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ECD" w:rsidRDefault="00DA6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Ответы на задания школьного этапа Всероссийской олимпиады школьников по технологии 2022 – 2023 учебного года</w:t>
      </w:r>
    </w:p>
    <w:p w:rsidR="00DD7ECD" w:rsidRDefault="00DA6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«Робо</w:t>
      </w:r>
      <w:r w:rsidR="00522BBB">
        <w:rPr>
          <w:rFonts w:ascii="Times New Roman" w:eastAsia="Times New Roman" w:hAnsi="Times New Roman" w:cs="Times New Roman"/>
          <w:b/>
          <w:sz w:val="24"/>
          <w:szCs w:val="24"/>
        </w:rPr>
        <w:t>то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техника»</w:t>
      </w:r>
    </w:p>
    <w:p w:rsidR="00DD7ECD" w:rsidRDefault="00DA6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Теоретический тур</w:t>
      </w:r>
    </w:p>
    <w:p w:rsidR="00DD7ECD" w:rsidRDefault="00DA6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:rsidR="00DD7ECD" w:rsidRDefault="00DD7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8"/>
        <w:tblW w:w="8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1"/>
        <w:gridCol w:w="1492"/>
        <w:gridCol w:w="6760"/>
      </w:tblGrid>
      <w:tr w:rsidR="00DD7ECD" w:rsidTr="00991372">
        <w:trPr>
          <w:trHeight w:val="378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92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D7ECD" w:rsidTr="00991372">
        <w:trPr>
          <w:trHeight w:val="372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92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D7ECD" w:rsidTr="00991372">
        <w:trPr>
          <w:trHeight w:val="480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92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6760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набора </w:t>
            </w:r>
          </w:p>
        </w:tc>
      </w:tr>
      <w:tr w:rsidR="00DD7ECD" w:rsidTr="00991372">
        <w:trPr>
          <w:trHeight w:val="428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92" w:type="dxa"/>
          </w:tcPr>
          <w:p w:rsidR="00DD7ECD" w:rsidRDefault="00DA6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DD7ECD" w:rsidRDefault="005568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1Б, 2В, 3А</w:t>
            </w:r>
          </w:p>
        </w:tc>
      </w:tr>
      <w:tr w:rsidR="00DD7ECD" w:rsidTr="00991372">
        <w:trPr>
          <w:trHeight w:val="266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92" w:type="dxa"/>
          </w:tcPr>
          <w:p w:rsidR="00DD7ECD" w:rsidRDefault="00DA6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5568FD" w:rsidRDefault="00DA609D" w:rsidP="00556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В, Д; </w:t>
            </w:r>
          </w:p>
          <w:p w:rsidR="00DD7ECD" w:rsidRDefault="00DA609D" w:rsidP="00556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>, Г, Е</w:t>
            </w:r>
          </w:p>
        </w:tc>
      </w:tr>
      <w:tr w:rsidR="00DD7ECD" w:rsidTr="00991372">
        <w:trPr>
          <w:trHeight w:val="416"/>
        </w:trPr>
        <w:tc>
          <w:tcPr>
            <w:tcW w:w="601" w:type="dxa"/>
          </w:tcPr>
          <w:p w:rsidR="00DD7ECD" w:rsidRDefault="00DA6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492" w:type="dxa"/>
          </w:tcPr>
          <w:p w:rsidR="00DD7ECD" w:rsidRDefault="00DA6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DD7ECD" w:rsidRDefault="00DA6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1В, 2А, 3Б</w:t>
            </w:r>
          </w:p>
        </w:tc>
      </w:tr>
      <w:tr w:rsidR="00DD7ECD" w:rsidTr="00991372">
        <w:trPr>
          <w:trHeight w:val="408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2" w:type="dxa"/>
          </w:tcPr>
          <w:p w:rsidR="00DD7ECD" w:rsidRDefault="00DA6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DD7ECD" w:rsidRDefault="00DA6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1Б, 2В, 3А</w:t>
            </w:r>
          </w:p>
        </w:tc>
      </w:tr>
      <w:tr w:rsidR="00DD7ECD" w:rsidTr="00991372">
        <w:trPr>
          <w:trHeight w:val="428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492" w:type="dxa"/>
          </w:tcPr>
          <w:p w:rsidR="00DD7ECD" w:rsidRDefault="00DA6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60" w:type="dxa"/>
          </w:tcPr>
          <w:p w:rsidR="00DD7ECD" w:rsidRDefault="00DA6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1В, 2А, 3Б</w:t>
            </w:r>
          </w:p>
        </w:tc>
      </w:tr>
      <w:tr w:rsidR="00DD7ECD" w:rsidTr="00991372">
        <w:trPr>
          <w:trHeight w:val="405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92" w:type="dxa"/>
          </w:tcPr>
          <w:p w:rsidR="00DD7ECD" w:rsidRDefault="00DA60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6760" w:type="dxa"/>
          </w:tcPr>
          <w:p w:rsidR="00DD7ECD" w:rsidRDefault="00DA60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</w:p>
        </w:tc>
      </w:tr>
      <w:tr w:rsidR="00DD7ECD" w:rsidTr="00991372">
        <w:trPr>
          <w:trHeight w:val="889"/>
        </w:trPr>
        <w:tc>
          <w:tcPr>
            <w:tcW w:w="601" w:type="dxa"/>
          </w:tcPr>
          <w:p w:rsidR="00DD7ECD" w:rsidRDefault="00DA6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92" w:type="dxa"/>
          </w:tcPr>
          <w:p w:rsidR="00DD7ECD" w:rsidRDefault="00DA60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6760" w:type="dxa"/>
          </w:tcPr>
          <w:p w:rsidR="00DD7ECD" w:rsidRDefault="00E31052" w:rsidP="005568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1.Победит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60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робот</w:t>
            </w:r>
            <w:r w:rsidR="00DA60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 w:rsidR="00DA609D">
              <w:rPr>
                <w:rFonts w:ascii="Times New Roman" w:eastAsia="Times New Roman" w:hAnsi="Times New Roman" w:cs="Times New Roman"/>
                <w:sz w:val="24"/>
                <w:szCs w:val="24"/>
              </w:rPr>
              <w:t>ентр тяжести второго робота находится ниже, он более устойчив.</w:t>
            </w:r>
            <w:r w:rsidR="00556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Поэтому второй робот одержит победу</w:t>
            </w:r>
          </w:p>
        </w:tc>
      </w:tr>
      <w:tr w:rsidR="00DD7ECD" w:rsidTr="00991372">
        <w:trPr>
          <w:trHeight w:val="585"/>
        </w:trPr>
        <w:tc>
          <w:tcPr>
            <w:tcW w:w="601" w:type="dxa"/>
          </w:tcPr>
          <w:p w:rsidR="00DD7ECD" w:rsidRDefault="00DD7E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DD7ECD" w:rsidRDefault="00DD7EC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0" w:type="dxa"/>
          </w:tcPr>
          <w:p w:rsidR="00DD7ECD" w:rsidRDefault="00DA60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:rsidR="00DD7ECD" w:rsidRDefault="00DD7ECD">
      <w:pPr>
        <w:jc w:val="center"/>
        <w:rPr>
          <w:sz w:val="2"/>
          <w:szCs w:val="2"/>
        </w:rPr>
      </w:pPr>
    </w:p>
    <w:sectPr w:rsidR="00DD7ECD" w:rsidSect="00DD7ECD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/>
      <w:pgMar w:top="720" w:right="851" w:bottom="720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09D" w:rsidRDefault="00DA609D" w:rsidP="00DD7ECD">
      <w:pPr>
        <w:spacing w:after="0" w:line="240" w:lineRule="auto"/>
      </w:pPr>
      <w:r>
        <w:separator/>
      </w:r>
    </w:p>
  </w:endnote>
  <w:endnote w:type="continuationSeparator" w:id="0">
    <w:p w:rsidR="00DA609D" w:rsidRDefault="00DA609D" w:rsidP="00DD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ECD" w:rsidRDefault="00DA609D">
    <w:pPr>
      <w:pBdr>
        <w:top w:val="nil"/>
        <w:left w:val="nil"/>
        <w:bottom w:val="nil"/>
        <w:right w:val="nil"/>
        <w:between w:val="nil"/>
      </w:pBdr>
      <w:tabs>
        <w:tab w:val="left" w:pos="2146"/>
      </w:tabs>
      <w:spacing w:after="0" w:line="240" w:lineRule="auto"/>
      <w:ind w:left="2146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3"/>
        <w:szCs w:val="23"/>
        <w:highlight w:val="white"/>
      </w:rPr>
      <w:t>© ГАОУ ДПО ЦПМ. Публикация в Интернете или печатных изданиях без</w:t>
    </w:r>
    <w:r>
      <w:rPr>
        <w:rFonts w:ascii="Times New Roman" w:eastAsia="Times New Roman" w:hAnsi="Times New Roman" w:cs="Times New Roman"/>
        <w:color w:val="000000"/>
        <w:sz w:val="23"/>
        <w:szCs w:val="23"/>
        <w:highlight w:val="white"/>
      </w:rPr>
      <w:tab/>
    </w:r>
    <w:r w:rsidR="00DD7ECD"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DD7ECD"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DD7ECD" w:rsidRDefault="00DA609D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2146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3"/>
        <w:szCs w:val="23"/>
        <w:highlight w:val="white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ECD" w:rsidRDefault="00DD7ECD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2146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09D" w:rsidRDefault="00DA609D" w:rsidP="00DD7ECD">
      <w:pPr>
        <w:spacing w:after="0" w:line="240" w:lineRule="auto"/>
      </w:pPr>
      <w:r>
        <w:separator/>
      </w:r>
    </w:p>
  </w:footnote>
  <w:footnote w:type="continuationSeparator" w:id="0">
    <w:p w:rsidR="00DA609D" w:rsidRDefault="00DA609D" w:rsidP="00DD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ECD" w:rsidRDefault="00DA609D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2246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3"/>
        <w:szCs w:val="23"/>
        <w:highlight w:val="white"/>
      </w:rPr>
      <w:t>Всероссийская олимпиада школьников по технологии 2016-2017 уч. г.</w:t>
    </w:r>
  </w:p>
  <w:p w:rsidR="00DD7ECD" w:rsidRDefault="00DA609D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2246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3"/>
        <w:szCs w:val="23"/>
        <w:highlight w:val="white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ECD" w:rsidRDefault="00DD7ECD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2246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403F17"/>
    <w:multiLevelType w:val="multilevel"/>
    <w:tmpl w:val="1BAAB0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ECD"/>
    <w:rsid w:val="00522BBB"/>
    <w:rsid w:val="005568FD"/>
    <w:rsid w:val="00991372"/>
    <w:rsid w:val="00DA609D"/>
    <w:rsid w:val="00DD7ECD"/>
    <w:rsid w:val="00E3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0E017-1860-4452-ACAF-49C2128D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</w:rPr>
  </w:style>
  <w:style w:type="paragraph" w:styleId="2">
    <w:name w:val="heading 2"/>
    <w:basedOn w:val="11"/>
    <w:next w:val="11"/>
    <w:rsid w:val="00DD7E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1"/>
    <w:next w:val="11"/>
    <w:rsid w:val="00DD7E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rsid w:val="00DD7E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rsid w:val="00DD7EC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rsid w:val="00DD7E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D7ECD"/>
  </w:style>
  <w:style w:type="table" w:customStyle="1" w:styleId="TableNormal">
    <w:name w:val="Table Normal"/>
    <w:rsid w:val="00DD7E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1"/>
    <w:next w:val="11"/>
    <w:rsid w:val="00DD7EC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3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uiPriority w:val="22"/>
    <w:qFormat/>
    <w:rsid w:val="000A7EEC"/>
    <w:rPr>
      <w:b/>
      <w:bCs/>
    </w:rPr>
  </w:style>
  <w:style w:type="character" w:customStyle="1" w:styleId="a8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">
    <w:name w:val="Основной текст Знак1"/>
    <w:basedOn w:val="a0"/>
    <w:link w:val="a9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9">
    <w:name w:val="Body Text"/>
    <w:basedOn w:val="a"/>
    <w:link w:val="12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a">
    <w:name w:val="Основной текст Знак"/>
    <w:basedOn w:val="a0"/>
    <w:uiPriority w:val="99"/>
    <w:semiHidden/>
    <w:rsid w:val="009B3455"/>
  </w:style>
  <w:style w:type="character" w:customStyle="1" w:styleId="ab">
    <w:name w:val="Колонтитул_"/>
    <w:basedOn w:val="a0"/>
    <w:link w:val="ac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b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c">
    <w:name w:val="Колонтитул"/>
    <w:basedOn w:val="a"/>
    <w:link w:val="ab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4">
    <w:name w:val="Заголовок №1"/>
    <w:basedOn w:val="a"/>
    <w:link w:val="13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d">
    <w:name w:val="header"/>
    <w:basedOn w:val="a"/>
    <w:link w:val="ae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B430A"/>
  </w:style>
  <w:style w:type="paragraph" w:styleId="af">
    <w:name w:val="footer"/>
    <w:basedOn w:val="a"/>
    <w:link w:val="af0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B430A"/>
  </w:style>
  <w:style w:type="character" w:customStyle="1" w:styleId="50">
    <w:name w:val="Основной текст (5)_"/>
    <w:basedOn w:val="a0"/>
    <w:link w:val="51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1">
    <w:name w:val="Подпись к картинке_"/>
    <w:basedOn w:val="a0"/>
    <w:link w:val="af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Основной текст (2) + Не полужирный"/>
    <w:basedOn w:val="20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3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4">
    <w:name w:val="Подпись к картинке (2)"/>
    <w:basedOn w:val="23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2">
    <w:name w:val="Подпись к картинке"/>
    <w:basedOn w:val="a"/>
    <w:link w:val="af1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 (2)"/>
    <w:basedOn w:val="a"/>
    <w:link w:val="20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3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5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6">
    <w:name w:val="Заголовок №2_"/>
    <w:basedOn w:val="a0"/>
    <w:link w:val="27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3">
    <w:name w:val="Подпись к таблице_"/>
    <w:basedOn w:val="a0"/>
    <w:link w:val="15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0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2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4">
    <w:name w:val="Подпись к таблице"/>
    <w:basedOn w:val="af3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3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3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5">
    <w:name w:val="Подпись к таблице1"/>
    <w:basedOn w:val="a"/>
    <w:link w:val="af3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</w:rPr>
  </w:style>
  <w:style w:type="paragraph" w:customStyle="1" w:styleId="41">
    <w:name w:val="Основной текст (4)"/>
    <w:basedOn w:val="a"/>
    <w:link w:val="40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5">
    <w:name w:val="Основной текст_"/>
    <w:basedOn w:val="a0"/>
    <w:link w:val="28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"/>
    <w:link w:val="af5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Subtitle"/>
    <w:basedOn w:val="11"/>
    <w:next w:val="11"/>
    <w:rsid w:val="00DD7E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"/>
    <w:rsid w:val="00DD7E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DD7E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56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FlVbe8f+dpboG0Z58cVC2emDSQ==">AMUW2mW1MDEMeMOUMLryUdEGvXzLiCsThDBxlWyn3rHFXOY08wt1KGflRMOTUuRkiVv7S/qYdDKQzLopM6kdJ4/Vvf0l0m9Ybdu0zrg68RUAD2UH+6Nz5yQGvQiQAp4GaeTfMJq7mOm46tdOSXZJYM2ZuslvGZ8zZ9DcxEUtTSIQqGMilIUSgGDzGd271prQ94ttFamL5SUT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Мадина О. Сарычева</cp:lastModifiedBy>
  <cp:revision>3</cp:revision>
  <dcterms:created xsi:type="dcterms:W3CDTF">2022-10-18T09:38:00Z</dcterms:created>
  <dcterms:modified xsi:type="dcterms:W3CDTF">2022-10-18T09:38:00Z</dcterms:modified>
</cp:coreProperties>
</file>